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14F0B8" w14:textId="56692B3E" w:rsidR="00C370C8" w:rsidRDefault="00212002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 w:rsidRPr="00C0073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04CDBFE" wp14:editId="4FC3C1F4">
            <wp:simplePos x="0" y="0"/>
            <wp:positionH relativeFrom="page">
              <wp:posOffset>-809625</wp:posOffset>
            </wp:positionH>
            <wp:positionV relativeFrom="paragraph">
              <wp:posOffset>-345440</wp:posOffset>
            </wp:positionV>
            <wp:extent cx="11544300" cy="828675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4300" cy="828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7594" w:rsidRPr="001E7594">
        <w:rPr>
          <w:rFonts w:ascii="Times New Roman" w:hAnsi="Times New Roman" w:cs="Times New Roman"/>
          <w:noProof/>
        </w:rPr>
        <w:t>Реквизиты карты — это то, что на ней написано: 16-значный номер, имя и фамилия, код безопасности из трёх цифр и срок действия. Этих данных может быть достаточно для того, чтобы делать переводы и покупки в интернете</w:t>
      </w:r>
      <w:r w:rsidR="002144BD">
        <w:rPr>
          <w:rFonts w:ascii="Times New Roman" w:hAnsi="Times New Roman" w:cs="Times New Roman"/>
          <w:noProof/>
        </w:rPr>
        <w:t>.</w:t>
      </w:r>
    </w:p>
    <w:p w14:paraId="30638EBF" w14:textId="1BACD067" w:rsidR="00C370C8" w:rsidRDefault="002144BD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7A761156" wp14:editId="2D894F8C">
            <wp:simplePos x="0" y="0"/>
            <wp:positionH relativeFrom="margin">
              <wp:align>left</wp:align>
            </wp:positionH>
            <wp:positionV relativeFrom="paragraph">
              <wp:posOffset>24130</wp:posOffset>
            </wp:positionV>
            <wp:extent cx="2752090" cy="1609725"/>
            <wp:effectExtent l="19050" t="19050" r="10160" b="285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590438f585762238ffe9df888e53c2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090" cy="1609725"/>
                    </a:xfrm>
                    <a:prstGeom prst="rect">
                      <a:avLst/>
                    </a:prstGeom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680F4C" w14:textId="3335A5FD" w:rsidR="00C370C8" w:rsidRDefault="00C370C8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00071F90" w14:textId="159EABAC" w:rsidR="00212002" w:rsidRDefault="00212002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2CD9B4DE" w14:textId="1D08108F" w:rsidR="00C370C8" w:rsidRDefault="00C370C8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36FC8423" w14:textId="61F63752" w:rsidR="00C370C8" w:rsidRDefault="00C370C8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1066043D" w14:textId="68BD4D45" w:rsidR="00C370C8" w:rsidRDefault="00C370C8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34BD639D" w14:textId="713E5D2F" w:rsidR="00C370C8" w:rsidRDefault="00C370C8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60A35480" w14:textId="3BEA4BA5" w:rsidR="00C370C8" w:rsidRDefault="00C370C8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74EDA3DD" w14:textId="43A8DA98" w:rsidR="00C370C8" w:rsidRDefault="00C370C8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5BB44EAB" w14:textId="138393B2" w:rsidR="00C370C8" w:rsidRDefault="00C370C8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75C5B780" w14:textId="4D1483FA" w:rsidR="00212002" w:rsidRDefault="001E7594" w:rsidP="002144BD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 w:rsidRPr="001E7594">
        <w:rPr>
          <w:rFonts w:ascii="Times New Roman" w:hAnsi="Times New Roman" w:cs="Times New Roman"/>
          <w:noProof/>
        </w:rPr>
        <w:t>Мошенники придумали множество способов завладеть реквизитами чужих банковских карт:</w:t>
      </w:r>
    </w:p>
    <w:p w14:paraId="703963BC" w14:textId="06D378AE" w:rsidR="001E7594" w:rsidRDefault="001E7594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-звонки – мошенники представляются сотрудниками банка и сообщабт что Ваша карта заблокирована, для разблокировки требуются Ваши данные </w:t>
      </w:r>
      <w:r w:rsidR="00C370C8">
        <w:rPr>
          <w:rFonts w:ascii="Times New Roman" w:hAnsi="Times New Roman" w:cs="Times New Roman"/>
          <w:noProof/>
        </w:rPr>
        <w:t>п</w:t>
      </w:r>
      <w:r w:rsidR="00C370C8" w:rsidRPr="00C370C8">
        <w:rPr>
          <w:rFonts w:ascii="Times New Roman" w:hAnsi="Times New Roman" w:cs="Times New Roman"/>
          <w:noProof/>
        </w:rPr>
        <w:t>олные реквизиты банковской карты вместе с ПИН-кодом. Если вы их назовёте, злоумышленники смогут использовать их для списания денег с карты</w:t>
      </w:r>
      <w:r>
        <w:rPr>
          <w:rFonts w:ascii="Times New Roman" w:hAnsi="Times New Roman" w:cs="Times New Roman"/>
          <w:noProof/>
        </w:rPr>
        <w:t>;</w:t>
      </w:r>
    </w:p>
    <w:p w14:paraId="43B69BD9" w14:textId="77777777" w:rsidR="00C370C8" w:rsidRDefault="001E7594" w:rsidP="001E759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- сообщения от банка и поддельные сайты -</w:t>
      </w:r>
      <w:r w:rsidR="00C370C8" w:rsidRPr="00C370C8">
        <w:rPr>
          <w:rFonts w:ascii="Times New Roman" w:hAnsi="Times New Roman" w:cs="Times New Roman"/>
          <w:noProof/>
        </w:rPr>
        <w:t>Мошенники отправляют письма или СМС-сообщения, в которых сообщают, что вы стали победителем розыгрыша. Чтобы «получить приятную сумму», достаточно ввести данные карты. Ссылки в этих сообщениях ведут на поддельные сайты: вся информация, которую вы введёте, будет похищена.</w:t>
      </w:r>
      <w:r w:rsidR="00C370C8">
        <w:rPr>
          <w:rFonts w:ascii="Times New Roman" w:hAnsi="Times New Roman" w:cs="Times New Roman"/>
          <w:noProof/>
        </w:rPr>
        <w:t>;</w:t>
      </w:r>
    </w:p>
    <w:p w14:paraId="562D8B55" w14:textId="6B31665D" w:rsidR="001E7594" w:rsidRDefault="00C370C8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color w:val="FF0000"/>
        </w:rPr>
      </w:pPr>
      <w:r>
        <w:rPr>
          <w:rFonts w:ascii="Times New Roman" w:hAnsi="Times New Roman" w:cs="Times New Roman"/>
          <w:noProof/>
        </w:rPr>
        <w:t>- банкомат - и</w:t>
      </w:r>
      <w:r w:rsidRPr="00C370C8">
        <w:rPr>
          <w:rFonts w:ascii="Times New Roman" w:hAnsi="Times New Roman" w:cs="Times New Roman"/>
          <w:noProof/>
        </w:rPr>
        <w:t>ногда мошенники устанавливают устройство</w:t>
      </w:r>
      <w:r>
        <w:rPr>
          <w:rFonts w:ascii="Times New Roman" w:hAnsi="Times New Roman" w:cs="Times New Roman"/>
          <w:noProof/>
        </w:rPr>
        <w:t xml:space="preserve"> на банкомат</w:t>
      </w:r>
      <w:r w:rsidRPr="00C370C8">
        <w:rPr>
          <w:rFonts w:ascii="Times New Roman" w:hAnsi="Times New Roman" w:cs="Times New Roman"/>
          <w:noProof/>
        </w:rPr>
        <w:t xml:space="preserve">, которое считывает данные с карты. Другой способ — использование специальных устройств, которые задерживают карту в банкомате. В этот момент мошенник может находиться рядом с вами и вызваться помочь. Он расскажет, что уже оказывался в такой ситуации: нужно просто ввести ПИН-код — и карта вернётся. Этого не произойдёт </w:t>
      </w:r>
      <w:r w:rsidRPr="00C370C8">
        <w:rPr>
          <w:rFonts w:ascii="Times New Roman" w:hAnsi="Times New Roman" w:cs="Times New Roman"/>
          <w:noProof/>
        </w:rPr>
        <w:t>— и вам придётся обращаться в банк. А злоумышленник уже будет знать данные вашей банковской карты.</w:t>
      </w:r>
    </w:p>
    <w:p w14:paraId="18D1D054" w14:textId="19DC69D1" w:rsidR="00041F63" w:rsidRP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  <w:r w:rsidRPr="00DD7EC4">
        <w:rPr>
          <w:rFonts w:ascii="Times New Roman" w:hAnsi="Times New Roman" w:cs="Times New Roman"/>
          <w:noProof/>
          <w:color w:val="FF0000"/>
        </w:rPr>
        <w:t>ВАЖНО!</w:t>
      </w:r>
    </w:p>
    <w:p w14:paraId="1E4649C3" w14:textId="51A2595B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</w:rPr>
        <w:t>Передача карты или ее реквизитов, логина (идентификатора пользователя), паролей, контактной информации и кода клиента, предназначенных для доступа и потдверждения операций в удаленных каналах обслуживания другому лицу (в том числе сотруднику банка) означает, что Вы предоставляете возможность другим лицам проводить операции по счетам.</w:t>
      </w:r>
    </w:p>
    <w:p w14:paraId="5DC701AE" w14:textId="3FD6DFA5" w:rsidR="00041F63" w:rsidRDefault="00C370C8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 wp14:anchorId="45C31A40" wp14:editId="22244297">
            <wp:simplePos x="0" y="0"/>
            <wp:positionH relativeFrom="column">
              <wp:align>left</wp:align>
            </wp:positionH>
            <wp:positionV relativeFrom="paragraph">
              <wp:posOffset>95885</wp:posOffset>
            </wp:positionV>
            <wp:extent cx="2904490" cy="169545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oshennik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421" cy="16971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02FF09" w14:textId="2AC53B2E" w:rsidR="005504F2" w:rsidRDefault="005504F2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B7C2501" w14:textId="373397F2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9CD420D" w14:textId="305F96C9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38951C0" w14:textId="3B036C89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6F97968" w14:textId="6679E59A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D390D25" w14:textId="6F12D053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3AC0DD7" w14:textId="5218D182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4A60484" w14:textId="0ADE13B4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4A691EC" w14:textId="5EADEE1E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03B7980" w14:textId="5433E6F6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0" w:name="_GoBack"/>
      <w:bookmarkEnd w:id="0"/>
    </w:p>
    <w:p w14:paraId="0F033FB1" w14:textId="3CF5DF57" w:rsidR="00DD7EC4" w:rsidRDefault="002144BD" w:rsidP="002144BD">
      <w:pPr>
        <w:spacing w:after="0" w:line="240" w:lineRule="auto"/>
        <w:ind w:firstLine="142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Как защитить банковскую карту:</w:t>
      </w:r>
    </w:p>
    <w:p w14:paraId="502F2D9E" w14:textId="392487E9" w:rsidR="002144BD" w:rsidRDefault="002144BD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-н</w:t>
      </w:r>
      <w:r w:rsidRPr="002144BD">
        <w:rPr>
          <w:rFonts w:ascii="Times New Roman" w:hAnsi="Times New Roman" w:cs="Times New Roman"/>
          <w:noProof/>
          <w:sz w:val="24"/>
          <w:szCs w:val="24"/>
        </w:rPr>
        <w:t>е сообщайте никому постороннему секретные данные вашей карты: CVV (</w:t>
      </w:r>
      <w:r>
        <w:rPr>
          <w:rFonts w:ascii="Times New Roman" w:hAnsi="Times New Roman" w:cs="Times New Roman"/>
          <w:noProof/>
          <w:sz w:val="24"/>
          <w:szCs w:val="24"/>
        </w:rPr>
        <w:t>три цифры на обороте) и пин-код;</w:t>
      </w:r>
    </w:p>
    <w:p w14:paraId="024398DA" w14:textId="02AD6A96" w:rsidR="002144BD" w:rsidRDefault="002144BD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-о</w:t>
      </w:r>
      <w:r w:rsidRPr="002144BD">
        <w:rPr>
          <w:rFonts w:ascii="Times New Roman" w:hAnsi="Times New Roman" w:cs="Times New Roman"/>
          <w:noProof/>
          <w:sz w:val="24"/>
          <w:szCs w:val="24"/>
        </w:rPr>
        <w:t>ставляйте как можно меньше личной фи</w:t>
      </w:r>
      <w:r>
        <w:rPr>
          <w:rFonts w:ascii="Times New Roman" w:hAnsi="Times New Roman" w:cs="Times New Roman"/>
          <w:noProof/>
          <w:sz w:val="24"/>
          <w:szCs w:val="24"/>
        </w:rPr>
        <w:t>нансовой информации в интернете;</w:t>
      </w:r>
    </w:p>
    <w:p w14:paraId="1EF39BD1" w14:textId="6F227D14" w:rsidR="002144BD" w:rsidRDefault="002144BD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-н</w:t>
      </w:r>
      <w:r w:rsidRPr="002144BD">
        <w:rPr>
          <w:rFonts w:ascii="Times New Roman" w:hAnsi="Times New Roman" w:cs="Times New Roman"/>
          <w:noProof/>
          <w:sz w:val="24"/>
          <w:szCs w:val="24"/>
        </w:rPr>
        <w:t>е переходите по подозрительным ссылкам</w:t>
      </w:r>
      <w:r>
        <w:rPr>
          <w:rFonts w:ascii="Times New Roman" w:hAnsi="Times New Roman" w:cs="Times New Roman"/>
          <w:noProof/>
          <w:sz w:val="24"/>
          <w:szCs w:val="24"/>
        </w:rPr>
        <w:t>;</w:t>
      </w:r>
    </w:p>
    <w:p w14:paraId="19255D3B" w14:textId="2715B489" w:rsidR="002144BD" w:rsidRDefault="002144BD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-используйте сложные пароли;</w:t>
      </w:r>
    </w:p>
    <w:p w14:paraId="7C4B0C67" w14:textId="07BD7A97" w:rsidR="007521AD" w:rsidRDefault="002144BD" w:rsidP="00214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-и</w:t>
      </w:r>
      <w:r w:rsidRPr="002144BD">
        <w:rPr>
          <w:rFonts w:ascii="Times New Roman" w:hAnsi="Times New Roman" w:cs="Times New Roman"/>
          <w:noProof/>
          <w:sz w:val="24"/>
          <w:szCs w:val="24"/>
        </w:rPr>
        <w:t>спользуйте для покупок в интернете отдельную банковскую карту.</w:t>
      </w:r>
    </w:p>
    <w:p w14:paraId="0F31DA4C" w14:textId="3496471D" w:rsidR="00041F63" w:rsidRPr="00C37001" w:rsidRDefault="005504F2" w:rsidP="00D3751D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C37001">
        <w:rPr>
          <w:rFonts w:ascii="Times New Roman" w:hAnsi="Times New Roman" w:cs="Times New Roman"/>
          <w:noProof/>
          <w:color w:val="FF0000"/>
        </w:rPr>
        <w:t>ПОМНИТЕ!</w:t>
      </w:r>
      <w:r w:rsidRPr="00C37001">
        <w:rPr>
          <w:rFonts w:ascii="Times New Roman" w:hAnsi="Times New Roman" w:cs="Times New Roman"/>
          <w:noProof/>
        </w:rPr>
        <w:t xml:space="preserve"> Своевременное обращение </w:t>
      </w:r>
      <w:r w:rsidR="009852FB">
        <w:rPr>
          <w:rFonts w:ascii="Times New Roman" w:hAnsi="Times New Roman" w:cs="Times New Roman"/>
          <w:noProof/>
        </w:rPr>
        <w:br/>
      </w:r>
      <w:r w:rsidRPr="00C37001">
        <w:rPr>
          <w:rFonts w:ascii="Times New Roman" w:hAnsi="Times New Roman" w:cs="Times New Roman"/>
          <w:noProof/>
        </w:rPr>
        <w:t>в правоохранительные органы может помочь другим людям не попасться на незаконные уловки мошенников. Противостоять мошенникам можно л</w:t>
      </w:r>
      <w:r w:rsidR="00C45208">
        <w:rPr>
          <w:rFonts w:ascii="Times New Roman" w:hAnsi="Times New Roman" w:cs="Times New Roman"/>
          <w:noProof/>
        </w:rPr>
        <w:t xml:space="preserve">ишь повышенной внимательностью, </w:t>
      </w:r>
      <w:r w:rsidRPr="00C37001">
        <w:rPr>
          <w:rFonts w:ascii="Times New Roman" w:hAnsi="Times New Roman" w:cs="Times New Roman"/>
          <w:noProof/>
        </w:rPr>
        <w:t>здравомыслием и бдительностью.</w:t>
      </w:r>
    </w:p>
    <w:p w14:paraId="6C4D1CAB" w14:textId="77777777" w:rsidR="00D3751D" w:rsidRDefault="00D3751D" w:rsidP="0032755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C00000"/>
          <w:sz w:val="36"/>
          <w:szCs w:val="36"/>
        </w:rPr>
      </w:pPr>
    </w:p>
    <w:p w14:paraId="0A722802" w14:textId="77777777" w:rsidR="00D3751D" w:rsidRDefault="00D3751D" w:rsidP="0032755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C00000"/>
          <w:sz w:val="36"/>
          <w:szCs w:val="36"/>
        </w:rPr>
      </w:pPr>
    </w:p>
    <w:p w14:paraId="2CF43B42" w14:textId="30106116" w:rsidR="00E01242" w:rsidRPr="00761F04" w:rsidRDefault="005F7679" w:rsidP="001E7594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C00000"/>
          <w:sz w:val="36"/>
          <w:szCs w:val="36"/>
        </w:rPr>
      </w:pPr>
      <w:r>
        <w:rPr>
          <w:rFonts w:ascii="Times New Roman" w:hAnsi="Times New Roman" w:cs="Times New Roman"/>
          <w:b/>
          <w:bCs/>
          <w:noProof/>
          <w:color w:val="C00000"/>
          <w:sz w:val="36"/>
          <w:szCs w:val="36"/>
        </w:rPr>
        <w:t xml:space="preserve">КАК НЕ </w:t>
      </w:r>
      <w:r w:rsidR="001E7594">
        <w:rPr>
          <w:rFonts w:ascii="Times New Roman" w:hAnsi="Times New Roman" w:cs="Times New Roman"/>
          <w:b/>
          <w:bCs/>
          <w:noProof/>
          <w:color w:val="C00000"/>
          <w:sz w:val="36"/>
          <w:szCs w:val="36"/>
        </w:rPr>
        <w:t>ДОПУСТИТЬ ХИЩЕНИЕ С БАНКОВСКОЙ КАРТЫ</w:t>
      </w:r>
    </w:p>
    <w:p w14:paraId="30921D3B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70783A7F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F6900B7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A4D3996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FA6DF72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FD6FBD8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58868BC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5D26B0EA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305DD8D3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1B53EC00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7D916B34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ECA945D" w14:textId="77777777" w:rsidR="00C00738" w:rsidRP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CAA91F8" w14:textId="77777777" w:rsidR="00C00738" w:rsidRP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6AEBD4C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38A0DD28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E512B7D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5AFE19B9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612DBAB4" w14:textId="23B0A635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AE50264" w14:textId="4E998693" w:rsidR="00761F04" w:rsidRDefault="00761F04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2750A726" w14:textId="462F5F73" w:rsidR="00761F04" w:rsidRDefault="00761F04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326065D5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372F5912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2E78E653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6F28CF5F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BA86BD2" w14:textId="2C54BE15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A0D0146" w14:textId="6FF6A581" w:rsidR="00041F63" w:rsidRDefault="00041F63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573D17F3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9FCD0E1" w14:textId="77777777" w:rsidR="00041F63" w:rsidRPr="00C00738" w:rsidRDefault="00041F63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12598186" w14:textId="19D88758" w:rsidR="00E01242" w:rsidRPr="00761F04" w:rsidRDefault="00E25C4C" w:rsidP="0032755B">
      <w:pPr>
        <w:spacing w:after="0" w:line="240" w:lineRule="auto"/>
        <w:jc w:val="center"/>
        <w:rPr>
          <w:rFonts w:ascii="Times New Roman" w:hAnsi="Times New Roman" w:cs="Times New Roman"/>
          <w:noProof/>
          <w:color w:val="002060"/>
          <w:sz w:val="36"/>
          <w:szCs w:val="36"/>
        </w:rPr>
      </w:pPr>
      <w:r>
        <w:rPr>
          <w:rFonts w:ascii="Times New Roman" w:hAnsi="Times New Roman" w:cs="Times New Roman"/>
          <w:noProof/>
          <w:color w:val="002060"/>
          <w:sz w:val="36"/>
          <w:szCs w:val="36"/>
        </w:rPr>
        <w:t>Ахтубинская городская</w:t>
      </w:r>
    </w:p>
    <w:p w14:paraId="0ECAB51E" w14:textId="422E9F47" w:rsidR="00E01242" w:rsidRPr="00761F04" w:rsidRDefault="00E25C4C" w:rsidP="0032755B">
      <w:pPr>
        <w:spacing w:after="0" w:line="240" w:lineRule="auto"/>
        <w:jc w:val="center"/>
        <w:rPr>
          <w:rFonts w:ascii="Times New Roman" w:hAnsi="Times New Roman" w:cs="Times New Roman"/>
          <w:noProof/>
          <w:color w:val="002060"/>
          <w:sz w:val="36"/>
          <w:szCs w:val="36"/>
        </w:rPr>
      </w:pPr>
      <w:r>
        <w:rPr>
          <w:rFonts w:ascii="Times New Roman" w:hAnsi="Times New Roman" w:cs="Times New Roman"/>
          <w:noProof/>
          <w:color w:val="002060"/>
          <w:sz w:val="36"/>
          <w:szCs w:val="36"/>
        </w:rPr>
        <w:t>прокуратура</w:t>
      </w:r>
    </w:p>
    <w:p w14:paraId="119305A9" w14:textId="58EE09FD" w:rsidR="008E2666" w:rsidRPr="00761F04" w:rsidRDefault="00E01242" w:rsidP="0032755B">
      <w:pPr>
        <w:spacing w:after="0" w:line="240" w:lineRule="auto"/>
        <w:jc w:val="center"/>
        <w:rPr>
          <w:rFonts w:ascii="Times New Roman" w:hAnsi="Times New Roman" w:cs="Times New Roman"/>
          <w:noProof/>
          <w:color w:val="002060"/>
          <w:sz w:val="36"/>
          <w:szCs w:val="36"/>
        </w:rPr>
      </w:pPr>
      <w:r w:rsidRPr="00761F04">
        <w:rPr>
          <w:rFonts w:ascii="Times New Roman" w:hAnsi="Times New Roman" w:cs="Times New Roman"/>
          <w:noProof/>
          <w:color w:val="002060"/>
          <w:sz w:val="36"/>
          <w:szCs w:val="36"/>
        </w:rPr>
        <w:t>Астраханской области</w:t>
      </w:r>
    </w:p>
    <w:sectPr w:rsidR="008E2666" w:rsidRPr="00761F04" w:rsidSect="00C559D5">
      <w:pgSz w:w="16838" w:h="11906" w:orient="landscape"/>
      <w:pgMar w:top="567" w:right="567" w:bottom="567" w:left="567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5059D"/>
    <w:multiLevelType w:val="hybridMultilevel"/>
    <w:tmpl w:val="056E989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5A2361D"/>
    <w:multiLevelType w:val="hybridMultilevel"/>
    <w:tmpl w:val="53F8B88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6C726A8"/>
    <w:multiLevelType w:val="hybridMultilevel"/>
    <w:tmpl w:val="7D9AF2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666"/>
    <w:rsid w:val="00041F63"/>
    <w:rsid w:val="001E7594"/>
    <w:rsid w:val="00212002"/>
    <w:rsid w:val="002144BD"/>
    <w:rsid w:val="002244DB"/>
    <w:rsid w:val="00303531"/>
    <w:rsid w:val="0032755B"/>
    <w:rsid w:val="003809BF"/>
    <w:rsid w:val="005504F2"/>
    <w:rsid w:val="005F7679"/>
    <w:rsid w:val="006C3C20"/>
    <w:rsid w:val="007521AD"/>
    <w:rsid w:val="00761F04"/>
    <w:rsid w:val="007A50C4"/>
    <w:rsid w:val="008E2666"/>
    <w:rsid w:val="00961BF5"/>
    <w:rsid w:val="009852FB"/>
    <w:rsid w:val="00C00738"/>
    <w:rsid w:val="00C37001"/>
    <w:rsid w:val="00C370C8"/>
    <w:rsid w:val="00C45208"/>
    <w:rsid w:val="00C559D5"/>
    <w:rsid w:val="00CA2FC2"/>
    <w:rsid w:val="00D3751D"/>
    <w:rsid w:val="00DD7EC4"/>
    <w:rsid w:val="00E01242"/>
    <w:rsid w:val="00E25C4C"/>
    <w:rsid w:val="00E409E6"/>
    <w:rsid w:val="00EF3367"/>
    <w:rsid w:val="00F2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E61D"/>
  <w15:chartTrackingRefBased/>
  <w15:docId w15:val="{F9395E36-518B-4745-9383-0924A75D3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B7ADA-8A3C-442A-9A3D-7F69134E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mik_1</cp:lastModifiedBy>
  <cp:revision>8</cp:revision>
  <dcterms:created xsi:type="dcterms:W3CDTF">2024-07-26T06:18:00Z</dcterms:created>
  <dcterms:modified xsi:type="dcterms:W3CDTF">2025-03-06T11:26:00Z</dcterms:modified>
</cp:coreProperties>
</file>